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52" w:rsidRDefault="008959A4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Donation Proposal</w:t>
      </w:r>
      <w:r w:rsidR="003B0EE1">
        <w:rPr>
          <w:rFonts w:ascii="Times New Roman" w:eastAsia="Times New Roman" w:hAnsi="Times New Roman" w:cs="Times New Roman"/>
          <w:b/>
          <w:sz w:val="36"/>
          <w:szCs w:val="36"/>
        </w:rPr>
        <w:t xml:space="preserve"> №</w:t>
      </w:r>
    </w:p>
    <w:p w:rsidR="00E00852" w:rsidRDefault="00E00852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C264F5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Sofia</w:t>
      </w:r>
      <w:r w:rsidR="003B0EE1">
        <w:rPr>
          <w:rFonts w:ascii="Times New Roman" w:eastAsia="Times New Roman" w:hAnsi="Times New Roman" w:cs="Times New Roman"/>
          <w:sz w:val="24"/>
          <w:szCs w:val="24"/>
        </w:rPr>
        <w:t>, 2021</w:t>
      </w:r>
    </w:p>
    <w:p w:rsidR="00E00852" w:rsidRDefault="003B0EE1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C264F5">
        <w:rPr>
          <w:rFonts w:ascii="Times New Roman" w:eastAsia="Times New Roman" w:hAnsi="Times New Roman" w:cs="Times New Roman"/>
          <w:sz w:val="24"/>
          <w:szCs w:val="24"/>
          <w:lang w:val="en-US"/>
        </w:rPr>
        <w:t>offers are accepted until July 30</w:t>
      </w:r>
      <w:r w:rsidR="00C264F5" w:rsidRPr="00C264F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C26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C264F5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val="en-US"/>
        </w:rPr>
        <w:t>MODULE</w:t>
      </w:r>
      <w:r w:rsidR="003B0EE1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I</w:t>
      </w:r>
    </w:p>
    <w:p w:rsidR="00E00852" w:rsidRDefault="00E00852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Pr="007F584C" w:rsidRDefault="00C264F5">
      <w:pPr>
        <w:pStyle w:val="Normal1"/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Offered by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(three names of the person and explanation if they are the author, heir, owner, etc.)</w:t>
      </w:r>
      <w:r w:rsidRPr="007F58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: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Pr="00C264F5" w:rsidRDefault="00C264F5">
      <w:pPr>
        <w:pStyle w:val="Normal1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 case the proposal is made through third parties, their names are also entered</w:t>
      </w:r>
      <w:r w:rsidR="003B0EE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B0EE1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 w:rsidR="00B86733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C264F5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Contacts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(telephone number, e-mail, etc., of the person offering the artwork)</w:t>
      </w:r>
      <w:r w:rsidRPr="007F58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: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00852" w:rsidRDefault="00E00852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E00852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C264F5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val="en-US"/>
        </w:rPr>
        <w:t>MODULE</w:t>
      </w:r>
      <w:r w:rsidR="003B0EE1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II</w:t>
      </w:r>
    </w:p>
    <w:p w:rsidR="00E00852" w:rsidRDefault="00E00852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C264F5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Name of the author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(if possible,</w:t>
      </w:r>
      <w:r w:rsidR="003C3F2D"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 specify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 all three names, nicknames, etc.)</w:t>
      </w:r>
      <w:r w:rsidRPr="007F58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:</w:t>
      </w:r>
      <w:r w:rsidR="003B0EE1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Pr="007F584C" w:rsidRDefault="00C264F5">
      <w:pPr>
        <w:pStyle w:val="Normal1"/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Date and place of birth and death of the author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(if known)</w:t>
      </w:r>
      <w:r w:rsidRPr="007F58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: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Pr="007F584C" w:rsidRDefault="003C3F2D">
      <w:pPr>
        <w:pStyle w:val="Normal1"/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What kind of education </w:t>
      </w:r>
      <w:r w:rsidR="00302F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did he/she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receive and where?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(If possible, specify: In case the author did not receive any art education, what exactly did he/she study and where? In case of graduation from an art education, specify what and where – secondary art education, higher art education /bachelor, master, etc./. Specify if there are any specializations.):</w:t>
      </w:r>
      <w:r w:rsidRPr="007F58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C3F2D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If possible, list chronologically the independent and collective exhibitions in which the artist took part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(information could be added regarding art places/spaces in which the author exhibited his/her art):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C3F2D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Professional publications (art history publications) regarding the author and his/her work: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3E221D">
      <w:pPr>
        <w:pStyle w:val="Normal1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List by names and years the awards which the author received in Bulgarian and foreign competitions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(if there are any):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AC7CFB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val="en-US"/>
        </w:rPr>
        <w:t>MODULE</w:t>
      </w:r>
      <w:r w:rsidR="003B0EE1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III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AC7CFB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Name of the artwork: </w:t>
      </w:r>
      <w:r w:rsidR="003B0EE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AC7CFB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Date and </w:t>
      </w:r>
      <w:r w:rsidR="00C422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authorship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(if possible, specify if the artwork is dated by the author and if it is signed)</w:t>
      </w:r>
      <w:r w:rsidRPr="00AC7CF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3B0EE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F584C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AC7CFB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technique of the artwork: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AC7CFB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Dimensions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(indicated correctly, regardless of the material, media, etc.</w:t>
      </w:r>
      <w:r w:rsidR="003B0EE1"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</w:t>
      </w:r>
      <w:r w:rsidR="003B0EE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B0EE1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AC7CFB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Specify whether the artwork is part of a cycle of artworks. If so, specify all artworks and their location: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AC7CFB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If the artwork is a part of an edition, specify </w:t>
      </w:r>
      <w:r w:rsidR="00C422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which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copy/exemplar it is: </w:t>
      </w:r>
      <w:r w:rsidR="003B0EE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7F584C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C4221E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General physical condition of the artwork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(specify if the artwork is in good condition or in need of a restoration /light or heavy restoration/ after consultation with the restorer of SCAG)</w:t>
      </w:r>
      <w:r w:rsidRPr="007F58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3B0EE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C4221E">
      <w:pPr>
        <w:pStyle w:val="Normal1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Specify if the artwork has been reproduced throughout the years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(if possible, list the editions it has been published in):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C4221E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If known, list the exhibitions and the years in which they were actualized, in which the artwork has been exhibited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(list the names of the exhibitions, as well as their location in Bulgaria and abroad):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C4221E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If known, attach information regarding the history of the artwork </w:t>
      </w:r>
      <w:r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(this includes information why the artwork was created, information about the subjects/objects that are illustrated; </w:t>
      </w:r>
      <w:r w:rsidR="007F584C" w:rsidRPr="007F58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information regarding the owners of the artwork throughout the years, the location it has been stored in, etc.)</w:t>
      </w:r>
      <w:r w:rsidR="007F584C" w:rsidRPr="007F584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</w:t>
      </w:r>
      <w:r w:rsidR="007F58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7F584C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Price</w:t>
      </w:r>
      <w:r w:rsidR="003B0E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(indicated in leva</w:t>
      </w:r>
      <w:r w:rsidR="003B0EE1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3B0EE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B0EE1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7F584C" w:rsidRDefault="007F584C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7F584C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val="en-US"/>
        </w:rPr>
        <w:lastRenderedPageBreak/>
        <w:t>MODULE</w:t>
      </w:r>
      <w:r w:rsidR="003B0EE1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IV</w:t>
      </w:r>
    </w:p>
    <w:p w:rsidR="00E00852" w:rsidRDefault="00E00852">
      <w:pPr>
        <w:pStyle w:val="Normal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7F584C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The proposal was imported through the curator of SCAG: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7F584C" w:rsidRDefault="007F584C" w:rsidP="007F584C">
      <w:pPr>
        <w:pStyle w:val="Normal1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Specify whether there are more artworks from this author in SCAG’s collection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7F584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if there are – in which funds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7F584C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Specify why it is useful to receive the artwork: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7F584C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Specify whether the artist is recognizable in the artistic circles: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7F584C" w:rsidP="007F584C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Specify whether the artwork has a connection to other artworks in SCAG’s funds: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7F584C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curator specifies if the artwork is a priority in the collecting process of SCAG and if it would fill in existing collections: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7F584C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Specify whether the artwork has a connection to a specific historical period of Bulgarian history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(does it support that period or </w:t>
      </w:r>
      <w:r w:rsidR="00B8673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it opposes it; is it an </w:t>
      </w:r>
      <w:r w:rsidR="00B86733" w:rsidRPr="00B8673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anachronism </w:t>
      </w:r>
      <w:r w:rsidR="00B8673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of the time it was created in, etc.):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B86733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Specify which fund the artwork would join if it is accepted: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B86733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val="en-US"/>
        </w:rPr>
        <w:t xml:space="preserve">IN CASE THE ARTWORK IS REJECTED BY THE COMMITTE, WHY: 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00852" w:rsidRDefault="003B0EE1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Default="00E00852">
      <w:pPr>
        <w:pStyle w:val="Normal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00852" w:rsidRPr="00B86733" w:rsidRDefault="00B86733">
      <w:pPr>
        <w:pStyle w:val="Normal1"/>
        <w:ind w:firstLine="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Image of the artwork </w:t>
      </w:r>
      <w:r w:rsidRPr="00B867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(attachment is mandatory)</w:t>
      </w:r>
    </w:p>
    <w:sectPr w:rsidR="00E00852" w:rsidRPr="00B86733" w:rsidSect="00E00852">
      <w:headerReference w:type="default" r:id="rId7"/>
      <w:footerReference w:type="default" r:id="rId8"/>
      <w:pgSz w:w="11906" w:h="16838"/>
      <w:pgMar w:top="1417" w:right="1417" w:bottom="1417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80E" w:rsidRDefault="00D7180E" w:rsidP="00C56069">
      <w:pPr>
        <w:spacing w:line="240" w:lineRule="auto"/>
        <w:ind w:left="0" w:hanging="2"/>
      </w:pPr>
      <w:r>
        <w:separator/>
      </w:r>
    </w:p>
  </w:endnote>
  <w:endnote w:type="continuationSeparator" w:id="0">
    <w:p w:rsidR="00D7180E" w:rsidRDefault="00D7180E" w:rsidP="00C5606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852" w:rsidRDefault="00CB02B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3B0EE1">
      <w:rPr>
        <w:color w:val="000000"/>
      </w:rPr>
      <w:instrText>PAGE</w:instrText>
    </w:r>
    <w:r>
      <w:rPr>
        <w:color w:val="000000"/>
      </w:rPr>
      <w:fldChar w:fldCharType="separate"/>
    </w:r>
    <w:r w:rsidR="007D43C7">
      <w:rPr>
        <w:noProof/>
        <w:color w:val="000000"/>
      </w:rPr>
      <w:t>3</w:t>
    </w:r>
    <w:r>
      <w:rPr>
        <w:color w:val="000000"/>
      </w:rPr>
      <w:fldChar w:fldCharType="end"/>
    </w:r>
  </w:p>
  <w:p w:rsidR="00E00852" w:rsidRDefault="00E0085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80E" w:rsidRDefault="00D7180E" w:rsidP="00C56069">
      <w:pPr>
        <w:spacing w:line="240" w:lineRule="auto"/>
        <w:ind w:left="0" w:hanging="2"/>
      </w:pPr>
      <w:r>
        <w:separator/>
      </w:r>
    </w:p>
  </w:footnote>
  <w:footnote w:type="continuationSeparator" w:id="0">
    <w:p w:rsidR="00D7180E" w:rsidRDefault="00D7180E" w:rsidP="00C5606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852" w:rsidRDefault="003B0EE1">
    <w:pPr>
      <w:pStyle w:val="Normal1"/>
      <w:keepNext/>
      <w:ind w:firstLine="720"/>
      <w:rPr>
        <w:rFonts w:ascii="Arial" w:eastAsia="Arial" w:hAnsi="Arial" w:cs="Arial"/>
        <w:sz w:val="20"/>
        <w:szCs w:val="20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114300" distR="114300">
          <wp:extent cx="886460" cy="419100"/>
          <wp:effectExtent l="0" t="0" r="0" b="0"/>
          <wp:docPr id="1026" name="image1.jpg" descr="sgh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gh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</w:rPr>
      <w:t>СОФИЙСКА ГРАДСКА   ХУДОЖЕСТВЕНА   ГАЛЕРИЯ</w:t>
    </w:r>
  </w:p>
  <w:p w:rsidR="00E00852" w:rsidRDefault="003B0EE1">
    <w:pPr>
      <w:pStyle w:val="Normal1"/>
      <w:ind w:firstLine="72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                          София1000, ул. “Ген. Гурко” 1, т. 987 21 81, ф. 981 19 44  </w:t>
    </w:r>
    <w:hyperlink r:id="rId2">
      <w:r>
        <w:rPr>
          <w:rFonts w:ascii="Arial" w:eastAsia="Arial" w:hAnsi="Arial" w:cs="Arial"/>
          <w:color w:val="0000FF"/>
          <w:sz w:val="16"/>
          <w:szCs w:val="16"/>
          <w:u w:val="single"/>
        </w:rPr>
        <w:t>sghg@sghg.bg</w:t>
      </w:r>
    </w:hyperlink>
    <w:r>
      <w:rPr>
        <w:rFonts w:ascii="Arial" w:eastAsia="Arial" w:hAnsi="Arial" w:cs="Arial"/>
        <w:sz w:val="16"/>
        <w:szCs w:val="16"/>
      </w:rPr>
      <w:t xml:space="preserve">   </w:t>
    </w:r>
    <w:hyperlink r:id="rId3">
      <w:r>
        <w:rPr>
          <w:rFonts w:ascii="Arial" w:eastAsia="Arial" w:hAnsi="Arial" w:cs="Arial"/>
          <w:color w:val="0000FF"/>
          <w:sz w:val="20"/>
          <w:szCs w:val="20"/>
          <w:u w:val="single"/>
        </w:rPr>
        <w:t>http://sghg.bg</w:t>
      </w:r>
    </w:hyperlink>
    <w:r>
      <w:rPr>
        <w:rFonts w:ascii="Arial" w:eastAsia="Arial" w:hAnsi="Arial" w:cs="Arial"/>
        <w:sz w:val="20"/>
        <w:szCs w:val="20"/>
      </w:rPr>
      <w:t xml:space="preserve"> </w:t>
    </w:r>
  </w:p>
  <w:p w:rsidR="00E00852" w:rsidRDefault="00E0085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852"/>
    <w:rsid w:val="00302F71"/>
    <w:rsid w:val="003B0EE1"/>
    <w:rsid w:val="003C3F2D"/>
    <w:rsid w:val="003E221D"/>
    <w:rsid w:val="007D43C7"/>
    <w:rsid w:val="007F584C"/>
    <w:rsid w:val="008959A4"/>
    <w:rsid w:val="0093514E"/>
    <w:rsid w:val="00AC7CFB"/>
    <w:rsid w:val="00B86733"/>
    <w:rsid w:val="00C264F5"/>
    <w:rsid w:val="00C4221E"/>
    <w:rsid w:val="00C56069"/>
    <w:rsid w:val="00CA0A28"/>
    <w:rsid w:val="00CB02BC"/>
    <w:rsid w:val="00D7180E"/>
    <w:rsid w:val="00E00852"/>
    <w:rsid w:val="00F5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E0085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 w:bidi="en-US"/>
    </w:rPr>
  </w:style>
  <w:style w:type="paragraph" w:styleId="Heading1">
    <w:name w:val="heading 1"/>
    <w:basedOn w:val="Normal"/>
    <w:next w:val="Normal"/>
    <w:rsid w:val="00E00852"/>
    <w:pPr>
      <w:pBdr>
        <w:bottom w:val="single" w:sz="12" w:space="1" w:color="365F91"/>
      </w:pBdr>
      <w:spacing w:before="600" w:after="80"/>
      <w:ind w:firstLine="0"/>
    </w:pPr>
    <w:rPr>
      <w:rFonts w:ascii="Cambria" w:hAnsi="Cambria"/>
      <w:b/>
      <w:bCs/>
      <w:color w:val="365F91"/>
      <w:sz w:val="24"/>
      <w:szCs w:val="24"/>
      <w:lang w:bidi="ar-SA"/>
    </w:rPr>
  </w:style>
  <w:style w:type="paragraph" w:styleId="Heading2">
    <w:name w:val="heading 2"/>
    <w:basedOn w:val="Normal"/>
    <w:next w:val="Normal"/>
    <w:qFormat/>
    <w:rsid w:val="00E00852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bidi="ar-SA"/>
    </w:rPr>
  </w:style>
  <w:style w:type="paragraph" w:styleId="Heading3">
    <w:name w:val="heading 3"/>
    <w:basedOn w:val="Normal"/>
    <w:next w:val="Normal"/>
    <w:qFormat/>
    <w:rsid w:val="00E0085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bidi="ar-SA"/>
    </w:rPr>
  </w:style>
  <w:style w:type="paragraph" w:styleId="Heading4">
    <w:name w:val="heading 4"/>
    <w:basedOn w:val="Normal"/>
    <w:next w:val="Normal"/>
    <w:qFormat/>
    <w:rsid w:val="00E0085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bidi="ar-SA"/>
    </w:rPr>
  </w:style>
  <w:style w:type="paragraph" w:styleId="Heading5">
    <w:name w:val="heading 5"/>
    <w:basedOn w:val="Normal"/>
    <w:next w:val="Normal"/>
    <w:qFormat/>
    <w:rsid w:val="00E00852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bidi="ar-SA"/>
    </w:rPr>
  </w:style>
  <w:style w:type="paragraph" w:styleId="Heading6">
    <w:name w:val="heading 6"/>
    <w:basedOn w:val="Normal"/>
    <w:next w:val="Normal"/>
    <w:qFormat/>
    <w:rsid w:val="00E00852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bidi="ar-SA"/>
    </w:rPr>
  </w:style>
  <w:style w:type="paragraph" w:styleId="Heading7">
    <w:name w:val="heading 7"/>
    <w:basedOn w:val="Normal"/>
    <w:next w:val="Normal"/>
    <w:qFormat/>
    <w:rsid w:val="00E00852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bidi="ar-SA"/>
    </w:rPr>
  </w:style>
  <w:style w:type="paragraph" w:styleId="Heading8">
    <w:name w:val="heading 8"/>
    <w:basedOn w:val="Normal"/>
    <w:next w:val="Normal"/>
    <w:qFormat/>
    <w:rsid w:val="00E00852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bidi="ar-SA"/>
    </w:rPr>
  </w:style>
  <w:style w:type="paragraph" w:styleId="Heading9">
    <w:name w:val="heading 9"/>
    <w:basedOn w:val="Normal"/>
    <w:next w:val="Normal"/>
    <w:qFormat/>
    <w:rsid w:val="00E00852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00852"/>
  </w:style>
  <w:style w:type="paragraph" w:styleId="Title">
    <w:name w:val="Title"/>
    <w:basedOn w:val="Normal"/>
    <w:next w:val="Normal"/>
    <w:rsid w:val="00E0085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bidi="ar-SA"/>
    </w:rPr>
  </w:style>
  <w:style w:type="character" w:customStyle="1" w:styleId="Heading1Char">
    <w:name w:val="Heading 1 Char"/>
    <w:rsid w:val="00E00852"/>
    <w:rPr>
      <w:rFonts w:ascii="Cambria" w:eastAsia="Times New Roman" w:hAnsi="Cambria" w:cs="Times New Roman"/>
      <w:b/>
      <w:bCs/>
      <w:color w:val="365F9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2Char">
    <w:name w:val="Heading 2 Char"/>
    <w:rsid w:val="00E00852"/>
    <w:rPr>
      <w:rFonts w:ascii="Cambria" w:eastAsia="Times New Roman" w:hAnsi="Cambria" w:cs="Times New Roman"/>
      <w:color w:val="365F9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3Char">
    <w:name w:val="Heading 3 Char"/>
    <w:rsid w:val="00E00852"/>
    <w:rPr>
      <w:rFonts w:ascii="Cambria" w:eastAsia="Times New Roman" w:hAnsi="Cambria" w:cs="Times New Roman"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4Char">
    <w:name w:val="Heading 4 Char"/>
    <w:rsid w:val="00E00852"/>
    <w:rPr>
      <w:rFonts w:ascii="Cambria" w:eastAsia="Times New Roman" w:hAnsi="Cambria" w:cs="Times New Roman"/>
      <w:i/>
      <w:i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5Char">
    <w:name w:val="Heading 5 Char"/>
    <w:rsid w:val="00E00852"/>
    <w:rPr>
      <w:rFonts w:ascii="Cambria" w:eastAsia="Times New Roman" w:hAnsi="Cambria" w:cs="Times New Roman"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Heading6Char">
    <w:name w:val="Heading 6 Char"/>
    <w:rsid w:val="00E00852"/>
    <w:rPr>
      <w:rFonts w:ascii="Cambria" w:eastAsia="Times New Roman" w:hAnsi="Cambria" w:cs="Times New Roman"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Heading7Char">
    <w:name w:val="Heading 7 Char"/>
    <w:rsid w:val="00E00852"/>
    <w:rPr>
      <w:rFonts w:ascii="Cambria" w:eastAsia="Times New Roman" w:hAnsi="Cambria" w:cs="Times New Roman"/>
      <w:b/>
      <w:bCs/>
      <w:color w:val="9BBB59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ing8Char">
    <w:name w:val="Heading 8 Char"/>
    <w:rsid w:val="00E00852"/>
    <w:rPr>
      <w:rFonts w:ascii="Cambria" w:eastAsia="Times New Roman" w:hAnsi="Cambria" w:cs="Times New Roman"/>
      <w:b/>
      <w:bCs/>
      <w:i/>
      <w:iCs/>
      <w:color w:val="9BBB59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ing9Char">
    <w:name w:val="Heading 9 Char"/>
    <w:rsid w:val="00E00852"/>
    <w:rPr>
      <w:rFonts w:ascii="Cambria" w:eastAsia="Times New Roman" w:hAnsi="Cambria" w:cs="Times New Roman"/>
      <w:i/>
      <w:iCs/>
      <w:color w:val="9BBB59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aption">
    <w:name w:val="caption"/>
    <w:basedOn w:val="Normal"/>
    <w:next w:val="Normal"/>
    <w:qFormat/>
    <w:rsid w:val="00E00852"/>
    <w:rPr>
      <w:b/>
      <w:bCs/>
      <w:sz w:val="18"/>
      <w:szCs w:val="18"/>
    </w:rPr>
  </w:style>
  <w:style w:type="character" w:customStyle="1" w:styleId="TitleChar">
    <w:name w:val="Title Char"/>
    <w:rsid w:val="00E00852"/>
    <w:rPr>
      <w:rFonts w:ascii="Cambria" w:eastAsia="Times New Roman" w:hAnsi="Cambria" w:cs="Times New Roman"/>
      <w:i/>
      <w:iCs/>
      <w:color w:val="243F60"/>
      <w:w w:val="100"/>
      <w:position w:val="-1"/>
      <w:sz w:val="60"/>
      <w:szCs w:val="60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E00852"/>
    <w:pPr>
      <w:spacing w:before="200" w:after="900"/>
      <w:ind w:firstLine="0"/>
      <w:jc w:val="right"/>
    </w:pPr>
    <w:rPr>
      <w:i/>
      <w:sz w:val="24"/>
      <w:szCs w:val="24"/>
    </w:rPr>
  </w:style>
  <w:style w:type="character" w:customStyle="1" w:styleId="SubtitleChar">
    <w:name w:val="Subtitle Char"/>
    <w:rsid w:val="00E00852"/>
    <w:rPr>
      <w:rFonts w:ascii="Calibri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Strong">
    <w:name w:val="Strong"/>
    <w:rsid w:val="00E00852"/>
    <w:rPr>
      <w:b/>
      <w:bCs/>
      <w:spacing w:val="0"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sid w:val="00E00852"/>
    <w:rPr>
      <w:b/>
      <w:bCs/>
      <w:i/>
      <w:iCs/>
      <w:color w:val="5A5A5A"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basedOn w:val="Normal"/>
    <w:rsid w:val="00E00852"/>
    <w:pPr>
      <w:ind w:firstLine="0"/>
    </w:pPr>
  </w:style>
  <w:style w:type="character" w:customStyle="1" w:styleId="NoSpacingChar">
    <w:name w:val="No Spacing Char"/>
    <w:basedOn w:val="DefaultParagraphFont"/>
    <w:rsid w:val="00E00852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rsid w:val="00E00852"/>
    <w:pPr>
      <w:ind w:left="720"/>
      <w:contextualSpacing/>
    </w:pPr>
  </w:style>
  <w:style w:type="paragraph" w:styleId="Quote">
    <w:name w:val="Quote"/>
    <w:basedOn w:val="Normal"/>
    <w:next w:val="Normal"/>
    <w:rsid w:val="00E00852"/>
    <w:rPr>
      <w:rFonts w:ascii="Cambria" w:hAnsi="Cambria"/>
      <w:i/>
      <w:iCs/>
      <w:color w:val="5A5A5A"/>
      <w:sz w:val="20"/>
      <w:szCs w:val="20"/>
      <w:lang w:bidi="ar-SA"/>
    </w:rPr>
  </w:style>
  <w:style w:type="character" w:customStyle="1" w:styleId="QuoteChar">
    <w:name w:val="Quote Char"/>
    <w:rsid w:val="00E00852"/>
    <w:rPr>
      <w:rFonts w:ascii="Cambria" w:eastAsia="Times New Roman" w:hAnsi="Cambria" w:cs="Times New Roman"/>
      <w:i/>
      <w:iCs/>
      <w:color w:val="5A5A5A"/>
      <w:w w:val="100"/>
      <w:position w:val="-1"/>
      <w:effect w:val="none"/>
      <w:vertAlign w:val="baseline"/>
      <w:cs w:val="0"/>
      <w:em w:val="none"/>
    </w:rPr>
  </w:style>
  <w:style w:type="paragraph" w:styleId="IntenseQuote">
    <w:name w:val="Intense Quote"/>
    <w:basedOn w:val="Normal"/>
    <w:next w:val="Normal"/>
    <w:rsid w:val="00E0085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bidi="ar-SA"/>
    </w:rPr>
  </w:style>
  <w:style w:type="character" w:customStyle="1" w:styleId="IntenseQuoteChar">
    <w:name w:val="Intense Quote Char"/>
    <w:rsid w:val="00E00852"/>
    <w:rPr>
      <w:rFonts w:ascii="Cambria" w:eastAsia="Times New Roman" w:hAnsi="Cambria" w:cs="Times New Roman"/>
      <w:i/>
      <w:iCs/>
      <w:color w:val="FFFFFF"/>
      <w:w w:val="100"/>
      <w:position w:val="-1"/>
      <w:sz w:val="24"/>
      <w:szCs w:val="24"/>
      <w:effect w:val="none"/>
      <w:shd w:val="clear" w:color="auto" w:fill="4F81BD"/>
      <w:vertAlign w:val="baseline"/>
      <w:cs w:val="0"/>
      <w:em w:val="none"/>
    </w:rPr>
  </w:style>
  <w:style w:type="character" w:styleId="SubtleEmphasis">
    <w:name w:val="Subtle Emphasis"/>
    <w:rsid w:val="00E00852"/>
    <w:rPr>
      <w:i/>
      <w:iCs/>
      <w:color w:val="5A5A5A"/>
      <w:w w:val="100"/>
      <w:position w:val="-1"/>
      <w:effect w:val="none"/>
      <w:vertAlign w:val="baseline"/>
      <w:cs w:val="0"/>
      <w:em w:val="none"/>
    </w:rPr>
  </w:style>
  <w:style w:type="character" w:styleId="IntenseEmphasis">
    <w:name w:val="Intense Emphasis"/>
    <w:rsid w:val="00E00852"/>
    <w:rPr>
      <w:b/>
      <w:bCs/>
      <w:i/>
      <w:iCs/>
      <w:color w:val="4F81BD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SubtleReference">
    <w:name w:val="Subtle Reference"/>
    <w:rsid w:val="00E00852"/>
    <w:rPr>
      <w:color w:val="auto"/>
      <w:w w:val="100"/>
      <w:position w:val="-1"/>
      <w:u w:val="single" w:color="9BBB59"/>
      <w:effect w:val="none"/>
      <w:vertAlign w:val="baseline"/>
      <w:cs w:val="0"/>
      <w:em w:val="none"/>
    </w:rPr>
  </w:style>
  <w:style w:type="character" w:styleId="IntenseReference">
    <w:name w:val="Intense Reference"/>
    <w:rsid w:val="00E00852"/>
    <w:rPr>
      <w:b/>
      <w:bCs/>
      <w:color w:val="76923C"/>
      <w:w w:val="100"/>
      <w:position w:val="-1"/>
      <w:u w:val="single" w:color="9BBB59"/>
      <w:effect w:val="none"/>
      <w:vertAlign w:val="baseline"/>
      <w:cs w:val="0"/>
      <w:em w:val="none"/>
    </w:rPr>
  </w:style>
  <w:style w:type="character" w:styleId="BookTitle">
    <w:name w:val="Book Title"/>
    <w:rsid w:val="00E00852"/>
    <w:rPr>
      <w:rFonts w:ascii="Cambria" w:eastAsia="Times New Roman" w:hAnsi="Cambria" w:cs="Times New Roman"/>
      <w:b/>
      <w:bCs/>
      <w:i/>
      <w:iCs/>
      <w:color w:val="auto"/>
      <w:w w:val="100"/>
      <w:position w:val="-1"/>
      <w:effect w:val="none"/>
      <w:vertAlign w:val="baseline"/>
      <w:cs w:val="0"/>
      <w:em w:val="none"/>
    </w:rPr>
  </w:style>
  <w:style w:type="paragraph" w:styleId="TOCHeading">
    <w:name w:val="TOC Heading"/>
    <w:basedOn w:val="Heading1"/>
    <w:next w:val="Normal"/>
    <w:qFormat/>
    <w:rsid w:val="00E00852"/>
    <w:pPr>
      <w:outlineLvl w:val="9"/>
    </w:pPr>
  </w:style>
  <w:style w:type="paragraph" w:styleId="Header">
    <w:name w:val="header"/>
    <w:basedOn w:val="Normal"/>
    <w:qFormat/>
    <w:rsid w:val="00E008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rsid w:val="00E00852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E008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rsid w:val="00E00852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basedOn w:val="DefaultParagraphFont"/>
    <w:qFormat/>
    <w:rsid w:val="00E0085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0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69"/>
    <w:rPr>
      <w:rFonts w:ascii="Tahoma" w:hAnsi="Tahoma" w:cs="Tahoma"/>
      <w:position w:val="-1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sghg.bg/" TargetMode="External"/><Relationship Id="rId2" Type="http://schemas.openxmlformats.org/officeDocument/2006/relationships/hyperlink" Target="mailto:sghg@sghg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I4HdWZJs7Xv8ZZ759aUIwqnMjg==">AMUW2mVuiKf8dz0BQLU0LBoSuR6GHSUKqnylQvdC7IjDsatgOswPPibxCAHsvYAPdOMFAvGThwGAL/RehMIhVF2sI2j4tPEr88EprNeaZRlMT6DbszbKUuY=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SF</cp:lastModifiedBy>
  <cp:revision>2</cp:revision>
  <dcterms:created xsi:type="dcterms:W3CDTF">2021-02-25T12:00:00Z</dcterms:created>
  <dcterms:modified xsi:type="dcterms:W3CDTF">2021-02-25T12:00:00Z</dcterms:modified>
</cp:coreProperties>
</file>